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E7421" w14:textId="31679C98" w:rsidR="00543E1C" w:rsidRDefault="00166B0E">
      <w:pPr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8C61AF">
        <w:rPr>
          <w:rFonts w:ascii="Cambria" w:hAnsi="Cambria"/>
          <w:b/>
          <w:sz w:val="28"/>
          <w:szCs w:val="28"/>
        </w:rPr>
        <w:t xml:space="preserve">Project </w:t>
      </w:r>
      <w:r w:rsidR="00DB685A">
        <w:rPr>
          <w:rFonts w:ascii="Cambria" w:hAnsi="Cambria"/>
          <w:b/>
          <w:sz w:val="28"/>
          <w:szCs w:val="28"/>
        </w:rPr>
        <w:t>planning sheet</w:t>
      </w:r>
      <w:r w:rsidR="00992E9E">
        <w:rPr>
          <w:rFonts w:ascii="Cambria" w:hAnsi="Cambria"/>
          <w:b/>
          <w:sz w:val="28"/>
          <w:szCs w:val="28"/>
        </w:rPr>
        <w:t xml:space="preserve">: </w:t>
      </w:r>
      <w:r w:rsidR="00301D0E">
        <w:rPr>
          <w:rFonts w:ascii="Cambria" w:hAnsi="Cambria"/>
          <w:b/>
          <w:sz w:val="28"/>
          <w:szCs w:val="28"/>
        </w:rPr>
        <w:t>[Project title]</w:t>
      </w:r>
    </w:p>
    <w:p w14:paraId="6EEF4975" w14:textId="1E8CE305" w:rsidR="007C1C30" w:rsidRPr="00CB3A5F" w:rsidRDefault="007C1C30">
      <w:pPr>
        <w:rPr>
          <w:rFonts w:ascii="Comic Sans MS" w:hAnsi="Comic Sans MS"/>
          <w:i/>
          <w:color w:val="4472C4" w:themeColor="accent1"/>
          <w:sz w:val="24"/>
          <w:szCs w:val="24"/>
        </w:rPr>
      </w:pPr>
      <w:r w:rsidRPr="00CB3A5F">
        <w:rPr>
          <w:rFonts w:ascii="Comic Sans MS" w:hAnsi="Comic Sans MS"/>
          <w:i/>
          <w:color w:val="4472C4" w:themeColor="accent1"/>
          <w:sz w:val="24"/>
          <w:szCs w:val="24"/>
        </w:rPr>
        <w:t>Amend, revise, adjust, add to, subtract from</w:t>
      </w:r>
      <w:r w:rsidR="00CB3A5F" w:rsidRPr="00CB3A5F">
        <w:rPr>
          <w:rFonts w:ascii="Comic Sans MS" w:hAnsi="Comic Sans MS"/>
          <w:i/>
          <w:color w:val="4472C4" w:themeColor="accent1"/>
          <w:sz w:val="24"/>
          <w:szCs w:val="24"/>
        </w:rPr>
        <w:t>, reconceive</w:t>
      </w:r>
      <w:r w:rsidRPr="00CB3A5F">
        <w:rPr>
          <w:rFonts w:ascii="Comic Sans MS" w:hAnsi="Comic Sans MS"/>
          <w:i/>
          <w:color w:val="4472C4" w:themeColor="accent1"/>
          <w:sz w:val="24"/>
          <w:szCs w:val="24"/>
        </w:rPr>
        <w:t>—adapt this document however you see fit. Just include every element of the project</w:t>
      </w:r>
      <w:r w:rsidR="00CB3A5F" w:rsidRPr="00CB3A5F">
        <w:rPr>
          <w:rFonts w:ascii="Comic Sans MS" w:hAnsi="Comic Sans MS"/>
          <w:i/>
          <w:color w:val="4472C4" w:themeColor="accent1"/>
          <w:sz w:val="24"/>
          <w:szCs w:val="24"/>
        </w:rPr>
        <w:t xml:space="preserve"> and process</w:t>
      </w:r>
      <w:r w:rsidRPr="00CB3A5F">
        <w:rPr>
          <w:rFonts w:ascii="Comic Sans MS" w:hAnsi="Comic Sans MS"/>
          <w:i/>
          <w:color w:val="4472C4" w:themeColor="accent1"/>
          <w:sz w:val="24"/>
          <w:szCs w:val="24"/>
        </w:rPr>
        <w:t xml:space="preserve"> as you </w:t>
      </w:r>
      <w:r w:rsidR="00CB3A5F" w:rsidRPr="00CB3A5F">
        <w:rPr>
          <w:rFonts w:ascii="Comic Sans MS" w:hAnsi="Comic Sans MS"/>
          <w:i/>
          <w:color w:val="4472C4" w:themeColor="accent1"/>
          <w:sz w:val="24"/>
          <w:szCs w:val="24"/>
        </w:rPr>
        <w:t>conceive it initially, and include every step or “item” in the “order of attack” in the timeline and work assignment portion of the document</w:t>
      </w:r>
    </w:p>
    <w:p w14:paraId="3C29D946" w14:textId="353B2793" w:rsidR="00166B0E" w:rsidRPr="00CD350B" w:rsidRDefault="00166B0E">
      <w:pPr>
        <w:rPr>
          <w:rFonts w:ascii="Cambria" w:hAnsi="Cambria"/>
          <w:sz w:val="24"/>
          <w:szCs w:val="24"/>
        </w:rPr>
      </w:pPr>
      <w:r w:rsidRPr="00CD350B">
        <w:rPr>
          <w:rFonts w:ascii="Cambria" w:hAnsi="Cambria"/>
          <w:b/>
          <w:sz w:val="24"/>
          <w:szCs w:val="24"/>
        </w:rPr>
        <w:t>Due date:</w:t>
      </w:r>
      <w:r w:rsidRPr="00CD350B">
        <w:rPr>
          <w:rFonts w:ascii="Cambria" w:hAnsi="Cambria"/>
          <w:sz w:val="24"/>
          <w:szCs w:val="24"/>
        </w:rPr>
        <w:t xml:space="preserve"> </w:t>
      </w:r>
    </w:p>
    <w:p w14:paraId="2C81309E" w14:textId="77777777" w:rsidR="00166B0E" w:rsidRPr="00CD350B" w:rsidRDefault="00166B0E">
      <w:pPr>
        <w:rPr>
          <w:rFonts w:ascii="Cambria" w:hAnsi="Cambria"/>
          <w:b/>
          <w:sz w:val="24"/>
          <w:szCs w:val="24"/>
        </w:rPr>
      </w:pPr>
      <w:r w:rsidRPr="00CD350B">
        <w:rPr>
          <w:rFonts w:ascii="Cambria" w:hAnsi="Cambria"/>
          <w:b/>
          <w:sz w:val="24"/>
          <w:szCs w:val="24"/>
        </w:rPr>
        <w:t>Work product:</w:t>
      </w:r>
    </w:p>
    <w:p w14:paraId="5ECC3AD9" w14:textId="38DF5A65" w:rsidR="00166B0E" w:rsidRPr="00CD350B" w:rsidRDefault="005F7581" w:rsidP="00166B0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Research data on advising survey and advisor interviews</w:t>
      </w:r>
    </w:p>
    <w:p w14:paraId="2F51CE31" w14:textId="28828C72" w:rsidR="00166B0E" w:rsidRPr="00CD350B" w:rsidRDefault="00166B0E" w:rsidP="00301D0E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2AF8BF75" w14:textId="77777777" w:rsidR="00166B0E" w:rsidRPr="00CD350B" w:rsidRDefault="00166B0E" w:rsidP="00166B0E">
      <w:pPr>
        <w:rPr>
          <w:rFonts w:ascii="Cambria" w:hAnsi="Cambria"/>
          <w:b/>
          <w:sz w:val="24"/>
          <w:szCs w:val="24"/>
        </w:rPr>
      </w:pPr>
      <w:r w:rsidRPr="00CD350B">
        <w:rPr>
          <w:rFonts w:ascii="Cambria" w:hAnsi="Cambria"/>
          <w:b/>
          <w:sz w:val="24"/>
          <w:szCs w:val="24"/>
        </w:rPr>
        <w:t>Order of attack:</w:t>
      </w:r>
    </w:p>
    <w:p w14:paraId="23D5A6A0" w14:textId="15D3E115" w:rsidR="00166B0E" w:rsidRPr="00CD350B" w:rsidRDefault="00301D0E" w:rsidP="00166B0E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Step one</w:t>
      </w:r>
      <w:r w:rsidR="00CD350B" w:rsidRPr="00CD350B">
        <w:rPr>
          <w:rFonts w:ascii="Cambria" w:hAnsi="Cambria"/>
          <w:sz w:val="24"/>
          <w:szCs w:val="24"/>
        </w:rPr>
        <w:t xml:space="preserve"> </w:t>
      </w:r>
    </w:p>
    <w:p w14:paraId="566607AA" w14:textId="77777777" w:rsidR="00166B0E" w:rsidRPr="00CD350B" w:rsidRDefault="00166B0E" w:rsidP="00166B0E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CD350B">
        <w:rPr>
          <w:rFonts w:ascii="Cambria" w:hAnsi="Cambria"/>
          <w:sz w:val="24"/>
          <w:szCs w:val="24"/>
        </w:rPr>
        <w:t>Agree on elements required</w:t>
      </w:r>
    </w:p>
    <w:p w14:paraId="2340DFCC" w14:textId="6993797D" w:rsidR="00166B0E" w:rsidRPr="00CD350B" w:rsidRDefault="00301D0E" w:rsidP="00166B0E">
      <w:pPr>
        <w:pStyle w:val="ListParagraph"/>
        <w:numPr>
          <w:ilvl w:val="1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First one</w:t>
      </w:r>
    </w:p>
    <w:p w14:paraId="0AD66330" w14:textId="28460266" w:rsidR="00166B0E" w:rsidRPr="00CD350B" w:rsidRDefault="00301D0E" w:rsidP="00166B0E">
      <w:pPr>
        <w:pStyle w:val="ListParagraph"/>
        <w:numPr>
          <w:ilvl w:val="1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Next one</w:t>
      </w:r>
    </w:p>
    <w:p w14:paraId="5DA7E640" w14:textId="5965ECB9" w:rsidR="00166B0E" w:rsidRPr="00CD350B" w:rsidRDefault="00301D0E" w:rsidP="00166B0E">
      <w:pPr>
        <w:pStyle w:val="ListParagraph"/>
        <w:numPr>
          <w:ilvl w:val="1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Etc. </w:t>
      </w:r>
    </w:p>
    <w:p w14:paraId="0D391FD6" w14:textId="07935028" w:rsidR="00166B0E" w:rsidRPr="00CD350B" w:rsidRDefault="00301D0E" w:rsidP="00166B0E">
      <w:pPr>
        <w:pStyle w:val="ListParagraph"/>
        <w:numPr>
          <w:ilvl w:val="1"/>
          <w:numId w:val="2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Etc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</w:p>
    <w:p w14:paraId="63870E83" w14:textId="1E3B6E69" w:rsidR="00166B0E" w:rsidRPr="00CD350B" w:rsidRDefault="00301D0E" w:rsidP="00166B0E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Step the next. </w:t>
      </w:r>
    </w:p>
    <w:p w14:paraId="76BB5A18" w14:textId="194E95D6" w:rsidR="00B24031" w:rsidRDefault="00301D0E" w:rsidP="00166B0E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And after that</w:t>
      </w:r>
    </w:p>
    <w:p w14:paraId="76D6EDDC" w14:textId="3E2EDF4E" w:rsidR="00301D0E" w:rsidRDefault="00301D0E" w:rsidP="00166B0E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Etc.</w:t>
      </w:r>
    </w:p>
    <w:p w14:paraId="27399379" w14:textId="1474A7CF" w:rsidR="00301D0E" w:rsidRDefault="00301D0E" w:rsidP="00166B0E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Etc.</w:t>
      </w:r>
    </w:p>
    <w:p w14:paraId="5A566EC3" w14:textId="783DF651" w:rsidR="00301D0E" w:rsidRDefault="00301D0E" w:rsidP="00166B0E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Etc.</w:t>
      </w:r>
    </w:p>
    <w:p w14:paraId="7C1F6B25" w14:textId="2822DCBF" w:rsidR="00301D0E" w:rsidRDefault="00301D0E" w:rsidP="00166B0E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Etc.</w:t>
      </w:r>
    </w:p>
    <w:p w14:paraId="5C7B4468" w14:textId="35FB41DC" w:rsidR="00301D0E" w:rsidRDefault="00301D0E" w:rsidP="00166B0E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Until</w:t>
      </w:r>
    </w:p>
    <w:p w14:paraId="031A6792" w14:textId="4717C570" w:rsidR="00301D0E" w:rsidRDefault="00301D0E" w:rsidP="00166B0E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All </w:t>
      </w:r>
    </w:p>
    <w:p w14:paraId="75FE30AD" w14:textId="7B4680AA" w:rsidR="00301D0E" w:rsidRDefault="00301D0E" w:rsidP="00166B0E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Steps included</w:t>
      </w:r>
    </w:p>
    <w:p w14:paraId="5AC2FFA7" w14:textId="29662B6E" w:rsidR="00301D0E" w:rsidRDefault="00301D0E" w:rsidP="00166B0E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They should all be included in the timeline and work assignments (next page)—dated and assigned to team members as you determine</w:t>
      </w:r>
    </w:p>
    <w:p w14:paraId="45F16DD8" w14:textId="09F75B7F" w:rsidR="00CD350B" w:rsidRDefault="00CD350B" w:rsidP="00CD350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Additional requirements:</w:t>
      </w:r>
    </w:p>
    <w:p w14:paraId="2B2606B6" w14:textId="04A52D13" w:rsidR="00CD350B" w:rsidRDefault="00301D0E" w:rsidP="00CD350B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At least two virtual meetings. . . .</w:t>
      </w:r>
    </w:p>
    <w:p w14:paraId="170D83C6" w14:textId="4CA3BA92" w:rsidR="00CD350B" w:rsidRDefault="00301D0E" w:rsidP="00CD350B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Any other one</w:t>
      </w:r>
    </w:p>
    <w:p w14:paraId="1E51B91D" w14:textId="14256234" w:rsidR="00CD350B" w:rsidRPr="00CD350B" w:rsidRDefault="00301D0E" w:rsidP="00CD350B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Others?</w:t>
      </w:r>
    </w:p>
    <w:p w14:paraId="17A12E81" w14:textId="391F8A11" w:rsidR="00301D0E" w:rsidRDefault="00301D0E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/>
      </w:r>
    </w:p>
    <w:p w14:paraId="135F3F02" w14:textId="7CEC7DC0" w:rsidR="00B24031" w:rsidRPr="00CD350B" w:rsidRDefault="00B24031" w:rsidP="00B24031">
      <w:pPr>
        <w:rPr>
          <w:rFonts w:ascii="Cambria" w:hAnsi="Cambria"/>
          <w:b/>
          <w:sz w:val="24"/>
          <w:szCs w:val="24"/>
        </w:rPr>
      </w:pPr>
      <w:r w:rsidRPr="00CD350B">
        <w:rPr>
          <w:rFonts w:ascii="Cambria" w:hAnsi="Cambria"/>
          <w:b/>
          <w:sz w:val="24"/>
          <w:szCs w:val="24"/>
        </w:rPr>
        <w:t>Timeline</w:t>
      </w:r>
      <w:r w:rsidR="00167BC5" w:rsidRPr="00CD350B">
        <w:rPr>
          <w:rFonts w:ascii="Cambria" w:hAnsi="Cambria"/>
          <w:b/>
          <w:sz w:val="24"/>
          <w:szCs w:val="24"/>
        </w:rPr>
        <w:t xml:space="preserve"> and work assignments</w:t>
      </w:r>
      <w:r w:rsidRPr="00CD350B">
        <w:rPr>
          <w:rFonts w:ascii="Cambria" w:hAnsi="Cambria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CD350B" w14:paraId="4746FF91" w14:textId="77777777" w:rsidTr="008C61AF">
        <w:tc>
          <w:tcPr>
            <w:tcW w:w="9350" w:type="dxa"/>
            <w:gridSpan w:val="2"/>
            <w:shd w:val="clear" w:color="auto" w:fill="E7E6E6" w:themeFill="background2"/>
          </w:tcPr>
          <w:p w14:paraId="4E8F7BF2" w14:textId="77777777" w:rsidR="00111433" w:rsidRDefault="00111433" w:rsidP="00B24031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14:paraId="7F966253" w14:textId="0F147F26" w:rsidR="00CD350B" w:rsidRPr="00CE6F2C" w:rsidRDefault="00301D0E" w:rsidP="00B2403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Date (Day one)</w:t>
            </w:r>
            <w:r w:rsidR="00CE6F2C">
              <w:rPr>
                <w:rFonts w:ascii="Cambria" w:hAnsi="Cambria"/>
                <w:b/>
                <w:sz w:val="24"/>
                <w:szCs w:val="24"/>
              </w:rPr>
              <w:br/>
            </w:r>
            <w:r w:rsidR="00CE6F2C">
              <w:rPr>
                <w:rFonts w:ascii="Cambria" w:hAnsi="Cambria"/>
                <w:sz w:val="24"/>
                <w:szCs w:val="24"/>
              </w:rPr>
              <w:t>Getting started</w:t>
            </w:r>
          </w:p>
        </w:tc>
      </w:tr>
      <w:tr w:rsidR="00CD350B" w14:paraId="1B01D413" w14:textId="77777777" w:rsidTr="00CE6F2C">
        <w:tc>
          <w:tcPr>
            <w:tcW w:w="7105" w:type="dxa"/>
          </w:tcPr>
          <w:p w14:paraId="795E8B2B" w14:textId="3607EF8B" w:rsidR="00CE6F2C" w:rsidRPr="007C1C30" w:rsidRDefault="007C1C30" w:rsidP="007C1C3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-</w:t>
            </w:r>
            <w:r w:rsidR="00CD350B" w:rsidRPr="007C1C30">
              <w:rPr>
                <w:rFonts w:ascii="Cambria" w:hAnsi="Cambria"/>
                <w:sz w:val="24"/>
                <w:szCs w:val="24"/>
              </w:rPr>
              <w:t>Attack item 1</w:t>
            </w:r>
            <w:r w:rsidR="00301D0E" w:rsidRPr="007C1C30">
              <w:rPr>
                <w:rFonts w:ascii="Cambria" w:hAnsi="Cambria"/>
                <w:sz w:val="24"/>
                <w:szCs w:val="24"/>
              </w:rPr>
              <w:t>, e.g.</w:t>
            </w:r>
          </w:p>
          <w:p w14:paraId="4C295F78" w14:textId="7F49E178" w:rsidR="00CE6F2C" w:rsidRPr="00111433" w:rsidRDefault="00111433" w:rsidP="0011143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CD350B" w:rsidRPr="00111433">
              <w:rPr>
                <w:rFonts w:ascii="Cambria" w:hAnsi="Cambria"/>
                <w:sz w:val="24"/>
                <w:szCs w:val="24"/>
              </w:rPr>
              <w:t>Agree on elements required (Attack item 2)</w:t>
            </w:r>
          </w:p>
          <w:p w14:paraId="09C7296F" w14:textId="1801DB35" w:rsidR="00CD350B" w:rsidRPr="00111433" w:rsidRDefault="00111433" w:rsidP="0011143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CD350B" w:rsidRPr="00111433">
              <w:rPr>
                <w:rFonts w:ascii="Cambria" w:hAnsi="Cambria"/>
                <w:sz w:val="24"/>
                <w:szCs w:val="24"/>
              </w:rPr>
              <w:t>Assign tasks and roles</w:t>
            </w:r>
          </w:p>
        </w:tc>
        <w:tc>
          <w:tcPr>
            <w:tcW w:w="2245" w:type="dxa"/>
          </w:tcPr>
          <w:p w14:paraId="0C181176" w14:textId="151024BC" w:rsidR="007C1C30" w:rsidRDefault="007C1C30" w:rsidP="00111433">
            <w:pPr>
              <w:pStyle w:val="ListParagraph"/>
              <w:ind w:left="3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-Full team</w:t>
            </w:r>
          </w:p>
          <w:p w14:paraId="010A3501" w14:textId="275DF44D" w:rsidR="007C1C30" w:rsidRDefault="007C1C30" w:rsidP="00111433">
            <w:pPr>
              <w:pStyle w:val="ListParagraph"/>
              <w:ind w:left="3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-Nancy &amp; Bill</w:t>
            </w:r>
          </w:p>
          <w:p w14:paraId="388D2CF0" w14:textId="5A71E3B2" w:rsidR="00CE6F2C" w:rsidRPr="00CE6F2C" w:rsidRDefault="007C1C30" w:rsidP="00111433">
            <w:pPr>
              <w:pStyle w:val="ListParagraph"/>
              <w:ind w:left="3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-Mark &amp; Marcia</w:t>
            </w:r>
          </w:p>
        </w:tc>
      </w:tr>
      <w:tr w:rsidR="00CE6F2C" w14:paraId="4C2E27CC" w14:textId="77777777" w:rsidTr="008C61AF">
        <w:tc>
          <w:tcPr>
            <w:tcW w:w="9350" w:type="dxa"/>
            <w:gridSpan w:val="2"/>
            <w:shd w:val="clear" w:color="auto" w:fill="E7E6E6" w:themeFill="background2"/>
          </w:tcPr>
          <w:p w14:paraId="77B09417" w14:textId="573087CF" w:rsidR="00CE6F2C" w:rsidRDefault="00CE6F2C" w:rsidP="00CE6F2C">
            <w:pPr>
              <w:rPr>
                <w:rFonts w:ascii="Cambria" w:hAnsi="Cambria"/>
                <w:sz w:val="24"/>
                <w:szCs w:val="24"/>
              </w:rPr>
            </w:pPr>
            <w:r w:rsidRPr="00CE6F2C">
              <w:rPr>
                <w:rFonts w:ascii="Cambria" w:hAnsi="Cambria"/>
                <w:b/>
                <w:sz w:val="24"/>
                <w:szCs w:val="24"/>
              </w:rPr>
              <w:br/>
            </w:r>
            <w:r w:rsidR="00301D0E">
              <w:rPr>
                <w:rFonts w:ascii="Cambria" w:hAnsi="Cambria"/>
                <w:b/>
                <w:sz w:val="24"/>
                <w:szCs w:val="24"/>
              </w:rPr>
              <w:t xml:space="preserve">Date for day two </w:t>
            </w:r>
          </w:p>
        </w:tc>
      </w:tr>
      <w:tr w:rsidR="00CD350B" w14:paraId="6C64203A" w14:textId="77777777" w:rsidTr="00CE6F2C">
        <w:tc>
          <w:tcPr>
            <w:tcW w:w="7105" w:type="dxa"/>
          </w:tcPr>
          <w:p w14:paraId="4A46876F" w14:textId="296C48A5" w:rsidR="00CD350B" w:rsidRDefault="007C1C30" w:rsidP="0011143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301D0E">
              <w:rPr>
                <w:rFonts w:ascii="Cambria" w:hAnsi="Cambria"/>
                <w:sz w:val="24"/>
                <w:szCs w:val="24"/>
              </w:rPr>
              <w:t>Item 1</w:t>
            </w:r>
          </w:p>
          <w:p w14:paraId="489AA4DF" w14:textId="77777777" w:rsidR="00CE6F2C" w:rsidRDefault="007C1C30" w:rsidP="007C1C3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-Item 2</w:t>
            </w:r>
          </w:p>
          <w:p w14:paraId="21B99740" w14:textId="634EF10D" w:rsidR="007C1C30" w:rsidRPr="00111433" w:rsidRDefault="007C1C30" w:rsidP="007C1C3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71D687E" w14:textId="77777777" w:rsidR="00CE6F2C" w:rsidRDefault="00CE6F2C" w:rsidP="00111433">
            <w:pPr>
              <w:pStyle w:val="ListParagraph"/>
              <w:ind w:left="3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</w:t>
            </w:r>
          </w:p>
          <w:p w14:paraId="54099418" w14:textId="77777777" w:rsidR="00CE6F2C" w:rsidRDefault="00CE6F2C" w:rsidP="00111433">
            <w:pPr>
              <w:pStyle w:val="ListParagraph"/>
              <w:ind w:left="3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</w:t>
            </w:r>
          </w:p>
          <w:p w14:paraId="5EE72E8B" w14:textId="77777777" w:rsidR="00CD350B" w:rsidRDefault="00CE6F2C" w:rsidP="00111433">
            <w:pPr>
              <w:pStyle w:val="ListParagraph"/>
              <w:ind w:left="360"/>
              <w:rPr>
                <w:rFonts w:ascii="Cambria" w:hAnsi="Cambria"/>
                <w:sz w:val="24"/>
                <w:szCs w:val="24"/>
              </w:rPr>
            </w:pPr>
            <w:r w:rsidRPr="00CE6F2C">
              <w:rPr>
                <w:rFonts w:ascii="Cambria" w:hAnsi="Cambria"/>
                <w:sz w:val="24"/>
                <w:szCs w:val="24"/>
              </w:rPr>
              <w:t>________________</w:t>
            </w:r>
          </w:p>
          <w:p w14:paraId="67EC396E" w14:textId="02A41862" w:rsidR="00CE6F2C" w:rsidRPr="00CE6F2C" w:rsidRDefault="00CE6F2C" w:rsidP="00111433">
            <w:pPr>
              <w:pStyle w:val="ListParagraph"/>
              <w:ind w:left="3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</w:t>
            </w:r>
          </w:p>
        </w:tc>
      </w:tr>
      <w:tr w:rsidR="00CE6F2C" w14:paraId="4ECA3398" w14:textId="77777777" w:rsidTr="008C61AF">
        <w:tc>
          <w:tcPr>
            <w:tcW w:w="9350" w:type="dxa"/>
            <w:gridSpan w:val="2"/>
            <w:shd w:val="clear" w:color="auto" w:fill="E7E6E6" w:themeFill="background2"/>
          </w:tcPr>
          <w:p w14:paraId="7EAA9533" w14:textId="77777777" w:rsidR="00CE6F2C" w:rsidRDefault="00CE6F2C" w:rsidP="00B24031">
            <w:pPr>
              <w:rPr>
                <w:rFonts w:ascii="Cambria" w:hAnsi="Cambria"/>
                <w:sz w:val="24"/>
                <w:szCs w:val="24"/>
              </w:rPr>
            </w:pPr>
          </w:p>
          <w:p w14:paraId="0EF7AD90" w14:textId="64DC7770" w:rsidR="00CE6F2C" w:rsidRPr="00CE6F2C" w:rsidRDefault="007C1C30" w:rsidP="00B24031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Date day three</w:t>
            </w:r>
          </w:p>
        </w:tc>
      </w:tr>
      <w:tr w:rsidR="00CD350B" w14:paraId="040E5272" w14:textId="77777777" w:rsidTr="00CE6F2C">
        <w:tc>
          <w:tcPr>
            <w:tcW w:w="7105" w:type="dxa"/>
          </w:tcPr>
          <w:p w14:paraId="61B9695B" w14:textId="77777777" w:rsidR="00CE6F2C" w:rsidRDefault="00111433" w:rsidP="007C1C3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7C1C30">
              <w:rPr>
                <w:rFonts w:ascii="Cambria" w:hAnsi="Cambria"/>
                <w:sz w:val="24"/>
                <w:szCs w:val="24"/>
              </w:rPr>
              <w:t>Etc.</w:t>
            </w:r>
          </w:p>
          <w:p w14:paraId="3E2A3698" w14:textId="4D33682B" w:rsidR="007C1C30" w:rsidRPr="007C1C30" w:rsidRDefault="007C1C30" w:rsidP="007C1C3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-Etc.</w:t>
            </w:r>
          </w:p>
        </w:tc>
        <w:tc>
          <w:tcPr>
            <w:tcW w:w="2245" w:type="dxa"/>
          </w:tcPr>
          <w:p w14:paraId="0BFA68AA" w14:textId="77777777" w:rsidR="00CE6F2C" w:rsidRDefault="00CE6F2C" w:rsidP="00111433">
            <w:pPr>
              <w:pStyle w:val="ListParagraph"/>
              <w:ind w:left="3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</w:t>
            </w:r>
          </w:p>
          <w:p w14:paraId="747D4007" w14:textId="68E23F17" w:rsidR="00CD350B" w:rsidRPr="00CE6F2C" w:rsidRDefault="00CE6F2C" w:rsidP="00111433">
            <w:pPr>
              <w:pStyle w:val="ListParagraph"/>
              <w:ind w:left="3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</w:t>
            </w:r>
          </w:p>
        </w:tc>
      </w:tr>
      <w:tr w:rsidR="00CE6F2C" w14:paraId="34C52CA2" w14:textId="77777777" w:rsidTr="008C61AF">
        <w:tc>
          <w:tcPr>
            <w:tcW w:w="9350" w:type="dxa"/>
            <w:gridSpan w:val="2"/>
            <w:shd w:val="clear" w:color="auto" w:fill="E7E6E6" w:themeFill="background2"/>
          </w:tcPr>
          <w:p w14:paraId="6D91426B" w14:textId="77777777" w:rsidR="00CE6F2C" w:rsidRDefault="00CE6F2C" w:rsidP="00B24031">
            <w:pPr>
              <w:rPr>
                <w:rFonts w:ascii="Cambria" w:hAnsi="Cambria"/>
                <w:sz w:val="24"/>
                <w:szCs w:val="24"/>
              </w:rPr>
            </w:pPr>
          </w:p>
          <w:p w14:paraId="4E232166" w14:textId="1291AA0C" w:rsidR="00CE6F2C" w:rsidRPr="00CE6F2C" w:rsidRDefault="007C1C30" w:rsidP="00B24031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Date day four</w:t>
            </w:r>
          </w:p>
        </w:tc>
      </w:tr>
      <w:tr w:rsidR="00CE6F2C" w14:paraId="155E058C" w14:textId="77777777" w:rsidTr="00CE6F2C">
        <w:tc>
          <w:tcPr>
            <w:tcW w:w="7105" w:type="dxa"/>
          </w:tcPr>
          <w:p w14:paraId="0D295839" w14:textId="1D927764" w:rsidR="00CE6F2C" w:rsidRPr="00111433" w:rsidRDefault="00111433" w:rsidP="0011143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7C1C30">
              <w:rPr>
                <w:rFonts w:ascii="Cambria" w:hAnsi="Cambria"/>
                <w:sz w:val="24"/>
                <w:szCs w:val="24"/>
              </w:rPr>
              <w:t>Etc.</w:t>
            </w:r>
          </w:p>
          <w:p w14:paraId="44FE5F08" w14:textId="77777777" w:rsidR="00CE6F2C" w:rsidRDefault="007C1C30" w:rsidP="0011143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-Etc.</w:t>
            </w:r>
          </w:p>
          <w:p w14:paraId="0B4E0FE2" w14:textId="69DB69B5" w:rsidR="007C1C30" w:rsidRPr="00111433" w:rsidRDefault="007C1C30" w:rsidP="0011143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-Etc.</w:t>
            </w:r>
          </w:p>
        </w:tc>
        <w:tc>
          <w:tcPr>
            <w:tcW w:w="2245" w:type="dxa"/>
          </w:tcPr>
          <w:p w14:paraId="0A1F9BB4" w14:textId="77777777" w:rsidR="00CE6F2C" w:rsidRDefault="00CE6F2C" w:rsidP="00111433">
            <w:pPr>
              <w:pStyle w:val="ListParagraph"/>
              <w:ind w:left="3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</w:t>
            </w:r>
          </w:p>
          <w:p w14:paraId="79A502FB" w14:textId="77777777" w:rsidR="00CE6F2C" w:rsidRDefault="00CE6F2C" w:rsidP="00111433">
            <w:pPr>
              <w:pStyle w:val="ListParagraph"/>
              <w:ind w:left="3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</w:t>
            </w:r>
          </w:p>
          <w:p w14:paraId="4A705909" w14:textId="77777777" w:rsidR="00CE6F2C" w:rsidRDefault="00CE6F2C" w:rsidP="00111433">
            <w:pPr>
              <w:pStyle w:val="ListParagraph"/>
              <w:ind w:left="360"/>
              <w:rPr>
                <w:rFonts w:ascii="Cambria" w:hAnsi="Cambria"/>
                <w:sz w:val="24"/>
                <w:szCs w:val="24"/>
              </w:rPr>
            </w:pPr>
            <w:r w:rsidRPr="00CE6F2C">
              <w:rPr>
                <w:rFonts w:ascii="Cambria" w:hAnsi="Cambria"/>
                <w:sz w:val="24"/>
                <w:szCs w:val="24"/>
              </w:rPr>
              <w:t>________________</w:t>
            </w:r>
          </w:p>
          <w:p w14:paraId="4CC3FA16" w14:textId="77777777" w:rsidR="00CE6F2C" w:rsidRDefault="00CE6F2C" w:rsidP="00B240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11433" w14:paraId="0D025FD1" w14:textId="77777777" w:rsidTr="008C61AF">
        <w:tc>
          <w:tcPr>
            <w:tcW w:w="9350" w:type="dxa"/>
            <w:gridSpan w:val="2"/>
            <w:shd w:val="clear" w:color="auto" w:fill="E7E6E6" w:themeFill="background2"/>
          </w:tcPr>
          <w:p w14:paraId="325E14A9" w14:textId="77777777" w:rsidR="00111433" w:rsidRDefault="00111433" w:rsidP="00B24031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14:paraId="6D08FDED" w14:textId="7195496F" w:rsidR="00111433" w:rsidRDefault="007C1C30" w:rsidP="00B2403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Date day five</w:t>
            </w:r>
          </w:p>
        </w:tc>
      </w:tr>
      <w:tr w:rsidR="00111433" w14:paraId="701288D7" w14:textId="77777777" w:rsidTr="00CE6F2C">
        <w:tc>
          <w:tcPr>
            <w:tcW w:w="7105" w:type="dxa"/>
          </w:tcPr>
          <w:p w14:paraId="09CA1ED5" w14:textId="77777777" w:rsidR="007C1C30" w:rsidRPr="00111433" w:rsidRDefault="007C1C30" w:rsidP="007C1C3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-Etc.</w:t>
            </w:r>
          </w:p>
          <w:p w14:paraId="2A0D792B" w14:textId="77777777" w:rsidR="007C1C30" w:rsidRDefault="007C1C30" w:rsidP="007C1C3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-Etc.</w:t>
            </w:r>
          </w:p>
          <w:p w14:paraId="0EEF89AB" w14:textId="61EE2B67" w:rsidR="00111433" w:rsidRDefault="007C1C30" w:rsidP="007C1C3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-Etc.</w:t>
            </w:r>
          </w:p>
        </w:tc>
        <w:tc>
          <w:tcPr>
            <w:tcW w:w="2245" w:type="dxa"/>
          </w:tcPr>
          <w:p w14:paraId="42F036E8" w14:textId="77777777" w:rsidR="00111433" w:rsidRDefault="00111433" w:rsidP="00111433">
            <w:pPr>
              <w:pStyle w:val="ListParagraph"/>
              <w:ind w:left="3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</w:t>
            </w:r>
          </w:p>
          <w:p w14:paraId="147738E7" w14:textId="77777777" w:rsidR="00111433" w:rsidRDefault="00111433" w:rsidP="00111433">
            <w:pPr>
              <w:pStyle w:val="ListParagraph"/>
              <w:ind w:left="3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</w:t>
            </w:r>
          </w:p>
          <w:p w14:paraId="16810E69" w14:textId="72CA24B9" w:rsidR="00111433" w:rsidRDefault="00111433" w:rsidP="00111433">
            <w:pPr>
              <w:pStyle w:val="ListParagraph"/>
              <w:ind w:left="360"/>
              <w:rPr>
                <w:rFonts w:ascii="Cambria" w:hAnsi="Cambria"/>
                <w:sz w:val="24"/>
                <w:szCs w:val="24"/>
              </w:rPr>
            </w:pPr>
            <w:r w:rsidRPr="00CE6F2C">
              <w:rPr>
                <w:rFonts w:ascii="Cambria" w:hAnsi="Cambria"/>
                <w:sz w:val="24"/>
                <w:szCs w:val="24"/>
              </w:rPr>
              <w:t>________________</w:t>
            </w:r>
          </w:p>
        </w:tc>
      </w:tr>
      <w:tr w:rsidR="00111433" w14:paraId="3B12792B" w14:textId="77777777" w:rsidTr="008C61AF">
        <w:tc>
          <w:tcPr>
            <w:tcW w:w="9350" w:type="dxa"/>
            <w:gridSpan w:val="2"/>
            <w:shd w:val="clear" w:color="auto" w:fill="E7E6E6" w:themeFill="background2"/>
          </w:tcPr>
          <w:p w14:paraId="3BE0EB6F" w14:textId="77777777" w:rsidR="00111433" w:rsidRDefault="00111433" w:rsidP="00B24031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14:paraId="6945EFEE" w14:textId="59443DC0" w:rsidR="00111433" w:rsidRDefault="007C1C30" w:rsidP="00B2403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Date next day</w:t>
            </w:r>
          </w:p>
        </w:tc>
      </w:tr>
      <w:tr w:rsidR="00111433" w14:paraId="3BFD0DC5" w14:textId="77777777" w:rsidTr="00CE6F2C">
        <w:tc>
          <w:tcPr>
            <w:tcW w:w="7105" w:type="dxa"/>
          </w:tcPr>
          <w:p w14:paraId="77F3E25A" w14:textId="5242F352" w:rsidR="00111433" w:rsidRDefault="007C1C30" w:rsidP="0011143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-Wrapping up this</w:t>
            </w:r>
            <w:r>
              <w:rPr>
                <w:rFonts w:ascii="Cambria" w:hAnsi="Cambria"/>
                <w:sz w:val="24"/>
                <w:szCs w:val="24"/>
              </w:rPr>
              <w:br/>
              <w:t>-Finalizing that</w:t>
            </w:r>
          </w:p>
        </w:tc>
        <w:tc>
          <w:tcPr>
            <w:tcW w:w="2245" w:type="dxa"/>
          </w:tcPr>
          <w:p w14:paraId="038DC931" w14:textId="77777777" w:rsidR="00111433" w:rsidRDefault="00111433" w:rsidP="00111433">
            <w:pPr>
              <w:pStyle w:val="ListParagraph"/>
              <w:ind w:left="3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</w:t>
            </w:r>
          </w:p>
          <w:p w14:paraId="623F9326" w14:textId="302C35E7" w:rsidR="00111433" w:rsidRDefault="00111433" w:rsidP="0011143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</w:t>
            </w:r>
            <w:r w:rsidRPr="00CE6F2C">
              <w:rPr>
                <w:rFonts w:ascii="Cambria" w:hAnsi="Cambria"/>
                <w:sz w:val="24"/>
                <w:szCs w:val="24"/>
              </w:rPr>
              <w:t>________________</w:t>
            </w:r>
          </w:p>
        </w:tc>
      </w:tr>
      <w:tr w:rsidR="008C61AF" w14:paraId="3D577500" w14:textId="77777777" w:rsidTr="008C61AF">
        <w:tc>
          <w:tcPr>
            <w:tcW w:w="9350" w:type="dxa"/>
            <w:gridSpan w:val="2"/>
            <w:shd w:val="clear" w:color="auto" w:fill="E7E6E6" w:themeFill="background2"/>
          </w:tcPr>
          <w:p w14:paraId="6265377A" w14:textId="77777777" w:rsidR="008C61AF" w:rsidRDefault="008C61AF" w:rsidP="00B24031">
            <w:pPr>
              <w:rPr>
                <w:rFonts w:ascii="Cambria" w:hAnsi="Cambria"/>
                <w:sz w:val="24"/>
                <w:szCs w:val="24"/>
              </w:rPr>
            </w:pPr>
          </w:p>
          <w:p w14:paraId="3789D259" w14:textId="131EC434" w:rsidR="008C61AF" w:rsidRPr="008C61AF" w:rsidRDefault="007C1C30" w:rsidP="00B24031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Date project due</w:t>
            </w:r>
          </w:p>
        </w:tc>
      </w:tr>
      <w:tr w:rsidR="00111433" w14:paraId="19FBBC31" w14:textId="77777777" w:rsidTr="00CE6F2C">
        <w:tc>
          <w:tcPr>
            <w:tcW w:w="7105" w:type="dxa"/>
          </w:tcPr>
          <w:p w14:paraId="6F49E36E" w14:textId="79795C02" w:rsidR="008C61AF" w:rsidRPr="008C61AF" w:rsidRDefault="007C1C30" w:rsidP="008C61A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-One time through of this</w:t>
            </w:r>
          </w:p>
          <w:p w14:paraId="14CFFC80" w14:textId="5E9C68A6" w:rsidR="00111433" w:rsidRDefault="007C1C30" w:rsidP="008C61A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8C61AF" w:rsidRPr="008C61AF">
              <w:rPr>
                <w:rFonts w:ascii="Cambria" w:hAnsi="Cambria"/>
                <w:sz w:val="24"/>
                <w:szCs w:val="24"/>
              </w:rPr>
              <w:t>Submission of finished product</w:t>
            </w:r>
          </w:p>
        </w:tc>
        <w:tc>
          <w:tcPr>
            <w:tcW w:w="2245" w:type="dxa"/>
          </w:tcPr>
          <w:p w14:paraId="16224A26" w14:textId="77777777" w:rsidR="008C61AF" w:rsidRDefault="008C61AF" w:rsidP="008C61AF">
            <w:pPr>
              <w:pStyle w:val="ListParagraph"/>
              <w:ind w:left="3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</w:t>
            </w:r>
          </w:p>
          <w:p w14:paraId="0A16710D" w14:textId="3C834482" w:rsidR="00111433" w:rsidRDefault="008C61AF" w:rsidP="008C61A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</w:t>
            </w:r>
            <w:r w:rsidRPr="00CE6F2C">
              <w:rPr>
                <w:rFonts w:ascii="Cambria" w:hAnsi="Cambria"/>
                <w:sz w:val="24"/>
                <w:szCs w:val="24"/>
              </w:rPr>
              <w:t>________________</w:t>
            </w:r>
          </w:p>
        </w:tc>
      </w:tr>
      <w:tr w:rsidR="008C61AF" w14:paraId="7293ABFD" w14:textId="77777777" w:rsidTr="008C61AF">
        <w:tc>
          <w:tcPr>
            <w:tcW w:w="9350" w:type="dxa"/>
            <w:gridSpan w:val="2"/>
            <w:shd w:val="clear" w:color="auto" w:fill="AEAAAA" w:themeFill="background2" w:themeFillShade="BF"/>
          </w:tcPr>
          <w:p w14:paraId="7F30149C" w14:textId="77777777" w:rsidR="008C61AF" w:rsidRDefault="008C61AF" w:rsidP="00B24031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A7985F0" w14:textId="6763A4F0" w:rsidR="00B24031" w:rsidRPr="00CD350B" w:rsidRDefault="00B24031" w:rsidP="00B24031">
      <w:pPr>
        <w:rPr>
          <w:rFonts w:ascii="Cambria" w:hAnsi="Cambria"/>
          <w:sz w:val="24"/>
          <w:szCs w:val="24"/>
        </w:rPr>
      </w:pPr>
    </w:p>
    <w:p w14:paraId="28E9F77C" w14:textId="77777777" w:rsidR="00B24031" w:rsidRPr="00CD350B" w:rsidRDefault="00B24031" w:rsidP="00B24031">
      <w:pPr>
        <w:rPr>
          <w:rFonts w:ascii="Cambria" w:hAnsi="Cambria"/>
          <w:sz w:val="24"/>
          <w:szCs w:val="24"/>
        </w:rPr>
      </w:pPr>
    </w:p>
    <w:sectPr w:rsidR="00B24031" w:rsidRPr="00CD3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9AA"/>
    <w:multiLevelType w:val="hybridMultilevel"/>
    <w:tmpl w:val="1630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6551"/>
    <w:multiLevelType w:val="hybridMultilevel"/>
    <w:tmpl w:val="C0448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B2B5B"/>
    <w:multiLevelType w:val="hybridMultilevel"/>
    <w:tmpl w:val="68ECB346"/>
    <w:lvl w:ilvl="0" w:tplc="B94E607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17C9E"/>
    <w:multiLevelType w:val="hybridMultilevel"/>
    <w:tmpl w:val="307A0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374D5"/>
    <w:multiLevelType w:val="hybridMultilevel"/>
    <w:tmpl w:val="E360673A"/>
    <w:lvl w:ilvl="0" w:tplc="6E4E288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D41B2"/>
    <w:multiLevelType w:val="hybridMultilevel"/>
    <w:tmpl w:val="6316D3DE"/>
    <w:lvl w:ilvl="0" w:tplc="3B466A2A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82C19"/>
    <w:multiLevelType w:val="hybridMultilevel"/>
    <w:tmpl w:val="E7926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250C7"/>
    <w:multiLevelType w:val="hybridMultilevel"/>
    <w:tmpl w:val="46EA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11BE0"/>
    <w:multiLevelType w:val="hybridMultilevel"/>
    <w:tmpl w:val="33F6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136FF"/>
    <w:multiLevelType w:val="hybridMultilevel"/>
    <w:tmpl w:val="CAB4C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52EF19E">
      <w:numFmt w:val="bullet"/>
      <w:lvlText w:val="-"/>
      <w:lvlJc w:val="left"/>
      <w:pPr>
        <w:ind w:left="2340" w:hanging="360"/>
      </w:pPr>
      <w:rPr>
        <w:rFonts w:ascii="Cambria" w:eastAsiaTheme="minorHAnsi" w:hAnsi="Cambria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92194"/>
    <w:multiLevelType w:val="hybridMultilevel"/>
    <w:tmpl w:val="DBF0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051E2"/>
    <w:multiLevelType w:val="hybridMultilevel"/>
    <w:tmpl w:val="279E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C004E"/>
    <w:multiLevelType w:val="hybridMultilevel"/>
    <w:tmpl w:val="CC707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B6F88"/>
    <w:multiLevelType w:val="hybridMultilevel"/>
    <w:tmpl w:val="1CC64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A4444"/>
    <w:multiLevelType w:val="hybridMultilevel"/>
    <w:tmpl w:val="834A2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123E82"/>
    <w:multiLevelType w:val="hybridMultilevel"/>
    <w:tmpl w:val="1A56B930"/>
    <w:lvl w:ilvl="0" w:tplc="21F88064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25FF4"/>
    <w:multiLevelType w:val="hybridMultilevel"/>
    <w:tmpl w:val="AC583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24EB4"/>
    <w:multiLevelType w:val="hybridMultilevel"/>
    <w:tmpl w:val="3F40F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12"/>
  </w:num>
  <w:num w:numId="7">
    <w:abstractNumId w:val="7"/>
  </w:num>
  <w:num w:numId="8">
    <w:abstractNumId w:val="13"/>
  </w:num>
  <w:num w:numId="9">
    <w:abstractNumId w:val="3"/>
  </w:num>
  <w:num w:numId="10">
    <w:abstractNumId w:val="1"/>
  </w:num>
  <w:num w:numId="11">
    <w:abstractNumId w:val="14"/>
  </w:num>
  <w:num w:numId="12">
    <w:abstractNumId w:val="6"/>
  </w:num>
  <w:num w:numId="13">
    <w:abstractNumId w:val="17"/>
  </w:num>
  <w:num w:numId="14">
    <w:abstractNumId w:val="4"/>
  </w:num>
  <w:num w:numId="15">
    <w:abstractNumId w:val="2"/>
  </w:num>
  <w:num w:numId="16">
    <w:abstractNumId w:val="5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0E"/>
    <w:rsid w:val="000E5F06"/>
    <w:rsid w:val="00111433"/>
    <w:rsid w:val="00145D0D"/>
    <w:rsid w:val="00154912"/>
    <w:rsid w:val="00166B0E"/>
    <w:rsid w:val="00167BC5"/>
    <w:rsid w:val="001D0403"/>
    <w:rsid w:val="00301D0E"/>
    <w:rsid w:val="00543E1C"/>
    <w:rsid w:val="005C37A0"/>
    <w:rsid w:val="005F7581"/>
    <w:rsid w:val="007C1C30"/>
    <w:rsid w:val="008C61AF"/>
    <w:rsid w:val="008E2AA9"/>
    <w:rsid w:val="00992E9E"/>
    <w:rsid w:val="00A2585C"/>
    <w:rsid w:val="00AE1254"/>
    <w:rsid w:val="00B24031"/>
    <w:rsid w:val="00BE1C4D"/>
    <w:rsid w:val="00CB3A5F"/>
    <w:rsid w:val="00CD350B"/>
    <w:rsid w:val="00CE6F2C"/>
    <w:rsid w:val="00CF50F7"/>
    <w:rsid w:val="00DB685A"/>
    <w:rsid w:val="00ED3C70"/>
    <w:rsid w:val="00F72641"/>
    <w:rsid w:val="00F9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1E9C6"/>
  <w15:chartTrackingRefBased/>
  <w15:docId w15:val="{A6DF7EBD-54E6-4FE6-8346-AAF98C5E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B0E"/>
    <w:pPr>
      <w:ind w:left="720"/>
      <w:contextualSpacing/>
    </w:pPr>
  </w:style>
  <w:style w:type="table" w:styleId="TableGrid">
    <w:name w:val="Table Grid"/>
    <w:basedOn w:val="TableNormal"/>
    <w:uiPriority w:val="39"/>
    <w:rsid w:val="00CD3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 Rogers</dc:creator>
  <cp:keywords/>
  <dc:description/>
  <cp:lastModifiedBy>Rogers, Chip L.</cp:lastModifiedBy>
  <cp:revision>2</cp:revision>
  <cp:lastPrinted>2018-10-29T17:39:00Z</cp:lastPrinted>
  <dcterms:created xsi:type="dcterms:W3CDTF">2018-10-29T17:40:00Z</dcterms:created>
  <dcterms:modified xsi:type="dcterms:W3CDTF">2018-10-29T17:40:00Z</dcterms:modified>
</cp:coreProperties>
</file>